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D124E">
      <w:pPr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附件二：费用说明及报名材料</w:t>
      </w:r>
    </w:p>
    <w:p w14:paraId="17BDE51B">
      <w:pPr>
        <w:pStyle w:val="6"/>
        <w:numPr>
          <w:ilvl w:val="0"/>
          <w:numId w:val="1"/>
        </w:numP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  <w:t>费用说明</w:t>
      </w:r>
    </w:p>
    <w:p w14:paraId="12BA13A7">
      <w:pPr>
        <w:pStyle w:val="6"/>
        <w:ind w:left="720" w:hanging="720"/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b/>
          <w:color w:val="333333"/>
          <w:sz w:val="32"/>
          <w:szCs w:val="32"/>
          <w:shd w:val="clear" w:color="auto" w:fill="FFFFFF"/>
        </w:rPr>
        <w:t>1、</w:t>
      </w: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  <w:t xml:space="preserve">出访费用：首期高级研修班学员48600元/人。 </w:t>
      </w:r>
    </w:p>
    <w:p w14:paraId="4E1BCBE3">
      <w:pPr>
        <w:pStyle w:val="6"/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  <w:t xml:space="preserve">             非学员516</w:t>
      </w:r>
      <w:bookmarkStart w:id="0" w:name="_GoBack"/>
      <w:bookmarkEnd w:id="0"/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  <w:t>00元/人</w:t>
      </w:r>
    </w:p>
    <w:p w14:paraId="60DD60D6">
      <w:pPr>
        <w:pStyle w:val="6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费用包含：</w:t>
      </w:r>
    </w:p>
    <w:p w14:paraId="21FFF919">
      <w:pPr>
        <w:pStyle w:val="6"/>
        <w:ind w:firstLine="640" w:firstLineChars="200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1、国际往返机票费（不含国内）；</w:t>
      </w:r>
    </w:p>
    <w:p w14:paraId="27DFBA0E">
      <w:pPr>
        <w:pStyle w:val="6"/>
        <w:ind w:firstLine="640" w:firstLineChars="200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2、境外食宿费：双人标间（四星级酒店）；</w:t>
      </w:r>
    </w:p>
    <w:p w14:paraId="54FA57C7">
      <w:pPr>
        <w:pStyle w:val="6"/>
        <w:ind w:firstLine="640" w:firstLineChars="200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3、境外城市内及城际间交通费、境外旅行保险费、吉尔吉斯斯坦签证费、翻译费。</w:t>
      </w:r>
    </w:p>
    <w:p w14:paraId="1E92BA2E">
      <w:pPr>
        <w:pStyle w:val="6"/>
        <w:ind w:firstLine="643" w:firstLineChars="200"/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  <w:t>注：如需住宿单人间，须自行承担全程房间差价并同参团费用一并支付，具体金额根据酒店实时房价确定。</w:t>
      </w:r>
    </w:p>
    <w:p w14:paraId="337CE7D6">
      <w:pPr>
        <w:pStyle w:val="6"/>
        <w:ind w:firstLine="643" w:firstLineChars="200"/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</w:pPr>
    </w:p>
    <w:p w14:paraId="6F0F625C">
      <w:pPr>
        <w:pStyle w:val="6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出访费用请于报名后两个工作日内汇入指定账户：</w:t>
      </w:r>
    </w:p>
    <w:p w14:paraId="16B8153B">
      <w:pPr>
        <w:pStyle w:val="6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户  名：中国欧洲经济技术合作协会</w:t>
      </w:r>
    </w:p>
    <w:p w14:paraId="057C8B10">
      <w:pPr>
        <w:pStyle w:val="6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 xml:space="preserve">账  号：0200000709089139091       </w:t>
      </w:r>
    </w:p>
    <w:p w14:paraId="1F10BF7C">
      <w:pPr>
        <w:pStyle w:val="6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开户行：中国工商银行北京国家文化与金融合作示范区金街支行</w:t>
      </w:r>
    </w:p>
    <w:p w14:paraId="3AF67E0D">
      <w:pPr>
        <w:pStyle w:val="6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汇款凭证请扫描发至我会邮箱，请备注参团人姓名。</w:t>
      </w:r>
    </w:p>
    <w:p w14:paraId="45DD0F08">
      <w:pPr>
        <w:pStyle w:val="6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二、</w:t>
      </w: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  <w:t>报名材料</w:t>
      </w:r>
    </w:p>
    <w:p w14:paraId="10F4E0B5">
      <w:pPr>
        <w:pStyle w:val="6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1.填写出访人员登记表，加盖公章扫描或传真至我会，另word版一份无需公章发至我会邮箱；</w:t>
      </w:r>
    </w:p>
    <w:p w14:paraId="7989A967">
      <w:pPr>
        <w:pStyle w:val="6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2.Word版公司中英文简介；</w:t>
      </w:r>
    </w:p>
    <w:p w14:paraId="62D91F93">
      <w:pPr>
        <w:pStyle w:val="6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3.公司营业执照副本复印件加盖公章；</w:t>
      </w:r>
    </w:p>
    <w:p w14:paraId="04DE630A">
      <w:pPr>
        <w:pStyle w:val="6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4.出访人正反面身份证复印件；</w:t>
      </w:r>
    </w:p>
    <w:p w14:paraId="237CC081">
      <w:pPr>
        <w:pStyle w:val="6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5.出访人护照首页扫描件、签名页扫描件，如有签证请直接扫描；</w:t>
      </w:r>
    </w:p>
    <w:p w14:paraId="5176BB38">
      <w:pPr>
        <w:pStyle w:val="6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6.出访人6个月内拍摄的35毫米x45毫米白色背景的彩色正面照。</w:t>
      </w:r>
    </w:p>
    <w:p w14:paraId="3BA4B1A6">
      <w:pPr>
        <w:pStyle w:val="6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</w:p>
    <w:p w14:paraId="6EA1D3A2">
      <w:pPr>
        <w:pStyle w:val="6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</w:p>
    <w:p w14:paraId="070C8121">
      <w:pPr>
        <w:pStyle w:val="6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</w:p>
    <w:p w14:paraId="284F3D4A">
      <w:pPr>
        <w:pStyle w:val="6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</w:p>
    <w:p w14:paraId="77C54F4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061AEE"/>
    <w:multiLevelType w:val="singleLevel"/>
    <w:tmpl w:val="41061A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zNmIwYmMzZTUwNDg1NGI3NGJiYTg1ZDljYTM4MjQifQ=="/>
  </w:docVars>
  <w:rsids>
    <w:rsidRoot w:val="2AFA4202"/>
    <w:rsid w:val="00007147"/>
    <w:rsid w:val="00036137"/>
    <w:rsid w:val="00054364"/>
    <w:rsid w:val="000A5B9A"/>
    <w:rsid w:val="000A7186"/>
    <w:rsid w:val="000B6D1E"/>
    <w:rsid w:val="000F243F"/>
    <w:rsid w:val="00126614"/>
    <w:rsid w:val="00150901"/>
    <w:rsid w:val="00220356"/>
    <w:rsid w:val="00233759"/>
    <w:rsid w:val="002A7C03"/>
    <w:rsid w:val="00301AD4"/>
    <w:rsid w:val="00396DBF"/>
    <w:rsid w:val="003F19B0"/>
    <w:rsid w:val="00400F8B"/>
    <w:rsid w:val="00400FB5"/>
    <w:rsid w:val="004577F6"/>
    <w:rsid w:val="005656CD"/>
    <w:rsid w:val="005C3717"/>
    <w:rsid w:val="00620FB6"/>
    <w:rsid w:val="00661CB5"/>
    <w:rsid w:val="007E4A0B"/>
    <w:rsid w:val="00815C92"/>
    <w:rsid w:val="008424B3"/>
    <w:rsid w:val="008721D4"/>
    <w:rsid w:val="0090080F"/>
    <w:rsid w:val="00907F97"/>
    <w:rsid w:val="00A168A7"/>
    <w:rsid w:val="00A91BE4"/>
    <w:rsid w:val="00C204D8"/>
    <w:rsid w:val="00D06C4A"/>
    <w:rsid w:val="00D71418"/>
    <w:rsid w:val="00ED3DC5"/>
    <w:rsid w:val="00F05500"/>
    <w:rsid w:val="00F16FB5"/>
    <w:rsid w:val="00F304E7"/>
    <w:rsid w:val="00FA5749"/>
    <w:rsid w:val="00FA62D5"/>
    <w:rsid w:val="021D7488"/>
    <w:rsid w:val="0C1A0971"/>
    <w:rsid w:val="1360773E"/>
    <w:rsid w:val="139F155C"/>
    <w:rsid w:val="19972ED7"/>
    <w:rsid w:val="1A89276C"/>
    <w:rsid w:val="1AB563E7"/>
    <w:rsid w:val="27657083"/>
    <w:rsid w:val="2AFA4202"/>
    <w:rsid w:val="2B93752C"/>
    <w:rsid w:val="2CDC2C7C"/>
    <w:rsid w:val="2ED07F68"/>
    <w:rsid w:val="37273B0A"/>
    <w:rsid w:val="38227225"/>
    <w:rsid w:val="39E53BF1"/>
    <w:rsid w:val="3BC855F1"/>
    <w:rsid w:val="3EA11583"/>
    <w:rsid w:val="40356427"/>
    <w:rsid w:val="4119249A"/>
    <w:rsid w:val="43FF7237"/>
    <w:rsid w:val="44C5340E"/>
    <w:rsid w:val="4B0E1D4E"/>
    <w:rsid w:val="4CBC4E3B"/>
    <w:rsid w:val="4DDA7842"/>
    <w:rsid w:val="4E76571E"/>
    <w:rsid w:val="528A2E74"/>
    <w:rsid w:val="57582C1F"/>
    <w:rsid w:val="5BDB5CDE"/>
    <w:rsid w:val="5E8E1561"/>
    <w:rsid w:val="63544BEA"/>
    <w:rsid w:val="65940840"/>
    <w:rsid w:val="66224B43"/>
    <w:rsid w:val="668F7046"/>
    <w:rsid w:val="682F003A"/>
    <w:rsid w:val="6B5A4D59"/>
    <w:rsid w:val="6BAC4F3F"/>
    <w:rsid w:val="6C31107C"/>
    <w:rsid w:val="6D735AFE"/>
    <w:rsid w:val="6F247264"/>
    <w:rsid w:val="712625E5"/>
    <w:rsid w:val="71496D59"/>
    <w:rsid w:val="729E7A77"/>
    <w:rsid w:val="76856702"/>
    <w:rsid w:val="76DB0DCF"/>
    <w:rsid w:val="77944B76"/>
    <w:rsid w:val="781012E3"/>
    <w:rsid w:val="7B5C5D2F"/>
    <w:rsid w:val="7B9F4988"/>
    <w:rsid w:val="7FC777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15" w:firstLine="500"/>
    </w:pPr>
    <w:rPr>
      <w:rFonts w:ascii="微软雅黑" w:hAnsi="微软雅黑" w:eastAsia="微软雅黑" w:cs="微软雅黑"/>
      <w:sz w:val="24"/>
    </w:rPr>
  </w:style>
  <w:style w:type="paragraph" w:styleId="3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6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批注框文本 字符"/>
    <w:basedOn w:val="9"/>
    <w:link w:val="3"/>
    <w:autoRedefine/>
    <w:qFormat/>
    <w:uiPriority w:val="0"/>
    <w:rPr>
      <w:kern w:val="2"/>
      <w:sz w:val="18"/>
      <w:szCs w:val="18"/>
    </w:rPr>
  </w:style>
  <w:style w:type="character" w:customStyle="1" w:styleId="13">
    <w:name w:val="页眉 字符"/>
    <w:basedOn w:val="9"/>
    <w:link w:val="5"/>
    <w:autoRedefine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9"/>
    <w:link w:val="4"/>
    <w:autoRedefine/>
    <w:qFormat/>
    <w:uiPriority w:val="0"/>
    <w:rPr>
      <w:kern w:val="2"/>
      <w:sz w:val="18"/>
      <w:szCs w:val="18"/>
    </w:rPr>
  </w:style>
  <w:style w:type="paragraph" w:customStyle="1" w:styleId="15">
    <w:name w:val="Table Paragraph"/>
    <w:basedOn w:val="1"/>
    <w:qFormat/>
    <w:uiPriority w:val="1"/>
    <w:pPr>
      <w:ind w:left="105"/>
    </w:pPr>
    <w:rPr>
      <w:rFonts w:ascii="微软雅黑" w:hAnsi="微软雅黑" w:eastAsia="微软雅黑" w:cs="微软雅黑"/>
    </w:rPr>
  </w:style>
  <w:style w:type="character" w:customStyle="1" w:styleId="16">
    <w:name w:val="脚注文本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6202</Words>
  <Characters>6724</Characters>
  <Lines>460</Lines>
  <Paragraphs>194</Paragraphs>
  <TotalTime>0</TotalTime>
  <ScaleCrop>false</ScaleCrop>
  <LinksUpToDate>false</LinksUpToDate>
  <CharactersWithSpaces>7047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2026-03-16T06:13:00Z</dcterms:created>
  <dc:creator>lenoco</dc:creator>
  <cp:lastModifiedBy>三三</cp:lastModifiedBy>
  <cp:lastPrinted>2026-03-16T09:26:00Z</cp:lastPrinted>
  <dcterms:modified xsi:type="dcterms:W3CDTF">2026-03-18T07:16:28Z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C2FC87B900B14E4699A9B29272591552_13</vt:lpwstr>
  </property>
  <property fmtid="{D5CDD505-2E9C-101B-9397-08002B2CF9AE}" pid="4" name="KSOTemplateDocerSaveRecord">
    <vt:lpwstr>eyJoZGlkIjoiYzk0M2Q1NzhkYjdmYmM0ZTZiYWJiODNjMTczZjE2YTgiLCJ1c2VySWQiOiI2NjY0ODY2MzAifQ==</vt:lpwstr>
  </property>
</Properties>
</file>