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5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05C6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  <w:t>国家标准《住宅装饰装修工程技术标准》GB50327</w:t>
      </w:r>
    </w:p>
    <w:p w14:paraId="31BA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/>
        </w:rPr>
        <w:t>参编申请表</w:t>
      </w:r>
    </w:p>
    <w:tbl>
      <w:tblPr>
        <w:tblStyle w:val="12"/>
        <w:tblpPr w:leftFromText="180" w:rightFromText="180" w:vertAnchor="text" w:horzAnchor="page" w:tblpX="1360" w:tblpY="46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63"/>
        <w:gridCol w:w="1419"/>
        <w:gridCol w:w="164"/>
        <w:gridCol w:w="1156"/>
        <w:gridCol w:w="311"/>
        <w:gridCol w:w="1519"/>
        <w:gridCol w:w="180"/>
        <w:gridCol w:w="1275"/>
        <w:gridCol w:w="308"/>
        <w:gridCol w:w="1700"/>
      </w:tblGrid>
      <w:tr w14:paraId="011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40" w:type="dxa"/>
            <w:noWrap w:val="0"/>
            <w:vAlign w:val="center"/>
          </w:tcPr>
          <w:p w14:paraId="5CA4AAA8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单位名称</w:t>
            </w:r>
          </w:p>
        </w:tc>
        <w:tc>
          <w:tcPr>
            <w:tcW w:w="8195" w:type="dxa"/>
            <w:gridSpan w:val="10"/>
            <w:noWrap w:val="0"/>
            <w:vAlign w:val="center"/>
          </w:tcPr>
          <w:p w14:paraId="50F3B0BF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311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40" w:type="dxa"/>
            <w:noWrap w:val="0"/>
            <w:vAlign w:val="center"/>
          </w:tcPr>
          <w:p w14:paraId="55EA732E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通讯地址</w:t>
            </w:r>
          </w:p>
        </w:tc>
        <w:tc>
          <w:tcPr>
            <w:tcW w:w="8195" w:type="dxa"/>
            <w:gridSpan w:val="10"/>
            <w:noWrap w:val="0"/>
            <w:vAlign w:val="center"/>
          </w:tcPr>
          <w:p w14:paraId="4EDA35CE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793E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40" w:type="dxa"/>
            <w:noWrap w:val="0"/>
            <w:vAlign w:val="center"/>
          </w:tcPr>
          <w:p w14:paraId="3F2D902E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联系人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3E318300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5540EDE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职务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02C87B17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2467D705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6274283E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1F84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</w:trPr>
        <w:tc>
          <w:tcPr>
            <w:tcW w:w="9735" w:type="dxa"/>
            <w:gridSpan w:val="11"/>
            <w:noWrap w:val="0"/>
            <w:vAlign w:val="top"/>
          </w:tcPr>
          <w:p w14:paraId="591538AA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参编单位简介（300字以内）：</w:t>
            </w:r>
          </w:p>
          <w:p w14:paraId="1B467D8D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13A6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6" w:hRule="atLeast"/>
        </w:trPr>
        <w:tc>
          <w:tcPr>
            <w:tcW w:w="9735" w:type="dxa"/>
            <w:gridSpan w:val="11"/>
            <w:noWrap w:val="0"/>
            <w:vAlign w:val="top"/>
          </w:tcPr>
          <w:p w14:paraId="21C7DBD3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lang w:val="en-US" w:eastAsia="zh-CN"/>
              </w:rPr>
              <w:t>住宅装饰装修</w:t>
            </w: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领域及科研标准相关业绩（400字以内）：</w:t>
            </w:r>
          </w:p>
        </w:tc>
      </w:tr>
      <w:tr w14:paraId="2918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9735" w:type="dxa"/>
            <w:gridSpan w:val="11"/>
            <w:noWrap w:val="0"/>
            <w:vAlign w:val="top"/>
          </w:tcPr>
          <w:p w14:paraId="66372252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0"/>
                <w:szCs w:val="30"/>
              </w:rPr>
              <w:t>参编人员信息</w:t>
            </w:r>
          </w:p>
        </w:tc>
      </w:tr>
      <w:tr w14:paraId="3E98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703" w:type="dxa"/>
            <w:gridSpan w:val="2"/>
            <w:noWrap w:val="0"/>
            <w:vAlign w:val="top"/>
          </w:tcPr>
          <w:p w14:paraId="37878AC9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1583" w:type="dxa"/>
            <w:gridSpan w:val="2"/>
            <w:noWrap w:val="0"/>
            <w:vAlign w:val="top"/>
          </w:tcPr>
          <w:p w14:paraId="67710D7A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性别</w:t>
            </w:r>
          </w:p>
        </w:tc>
        <w:tc>
          <w:tcPr>
            <w:tcW w:w="1467" w:type="dxa"/>
            <w:gridSpan w:val="2"/>
            <w:noWrap w:val="0"/>
            <w:vAlign w:val="top"/>
          </w:tcPr>
          <w:p w14:paraId="7BA75F4B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民族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7F8FA3D5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583" w:type="dxa"/>
            <w:gridSpan w:val="2"/>
            <w:noWrap w:val="0"/>
            <w:vAlign w:val="top"/>
          </w:tcPr>
          <w:p w14:paraId="3158E4D8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职务</w:t>
            </w:r>
          </w:p>
        </w:tc>
        <w:tc>
          <w:tcPr>
            <w:tcW w:w="1700" w:type="dxa"/>
            <w:noWrap w:val="0"/>
            <w:vAlign w:val="top"/>
          </w:tcPr>
          <w:p w14:paraId="44F27635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职称</w:t>
            </w:r>
          </w:p>
        </w:tc>
      </w:tr>
      <w:tr w14:paraId="6943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703" w:type="dxa"/>
            <w:gridSpan w:val="2"/>
            <w:noWrap w:val="0"/>
            <w:vAlign w:val="top"/>
          </w:tcPr>
          <w:p w14:paraId="6BDCB9A7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583" w:type="dxa"/>
            <w:gridSpan w:val="2"/>
            <w:noWrap w:val="0"/>
            <w:vAlign w:val="top"/>
          </w:tcPr>
          <w:p w14:paraId="54C74243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3637350C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0F159236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583" w:type="dxa"/>
            <w:gridSpan w:val="2"/>
            <w:noWrap w:val="0"/>
            <w:vAlign w:val="top"/>
          </w:tcPr>
          <w:p w14:paraId="0E87051B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700" w:type="dxa"/>
            <w:noWrap w:val="0"/>
            <w:vAlign w:val="top"/>
          </w:tcPr>
          <w:p w14:paraId="565ED631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4F37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03" w:type="dxa"/>
            <w:gridSpan w:val="2"/>
            <w:noWrap w:val="0"/>
            <w:vAlign w:val="top"/>
          </w:tcPr>
          <w:p w14:paraId="577E0D38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所学专业</w:t>
            </w:r>
          </w:p>
        </w:tc>
        <w:tc>
          <w:tcPr>
            <w:tcW w:w="3050" w:type="dxa"/>
            <w:gridSpan w:val="4"/>
            <w:noWrap w:val="0"/>
            <w:vAlign w:val="top"/>
          </w:tcPr>
          <w:p w14:paraId="54E8135D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56A9E505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现从事专业</w:t>
            </w:r>
          </w:p>
        </w:tc>
        <w:tc>
          <w:tcPr>
            <w:tcW w:w="3283" w:type="dxa"/>
            <w:gridSpan w:val="3"/>
            <w:noWrap w:val="0"/>
            <w:vAlign w:val="top"/>
          </w:tcPr>
          <w:p w14:paraId="518D924A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6A35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03" w:type="dxa"/>
            <w:gridSpan w:val="2"/>
            <w:noWrap w:val="0"/>
            <w:vAlign w:val="top"/>
          </w:tcPr>
          <w:p w14:paraId="79238130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3050" w:type="dxa"/>
            <w:gridSpan w:val="4"/>
            <w:noWrap w:val="0"/>
            <w:vAlign w:val="top"/>
          </w:tcPr>
          <w:p w14:paraId="0870D7F1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37AB1AC4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电子邮箱</w:t>
            </w:r>
          </w:p>
        </w:tc>
        <w:tc>
          <w:tcPr>
            <w:tcW w:w="3283" w:type="dxa"/>
            <w:gridSpan w:val="3"/>
            <w:noWrap w:val="0"/>
            <w:vAlign w:val="top"/>
          </w:tcPr>
          <w:p w14:paraId="47AE4B7C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</w:tc>
      </w:tr>
      <w:tr w14:paraId="0471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atLeast"/>
        </w:trPr>
        <w:tc>
          <w:tcPr>
            <w:tcW w:w="9735" w:type="dxa"/>
            <w:gridSpan w:val="11"/>
            <w:noWrap w:val="0"/>
            <w:vAlign w:val="top"/>
          </w:tcPr>
          <w:p w14:paraId="6C2413F3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00字以内）：</w:t>
            </w:r>
          </w:p>
        </w:tc>
      </w:tr>
      <w:tr w14:paraId="5340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0" w:hRule="atLeast"/>
        </w:trPr>
        <w:tc>
          <w:tcPr>
            <w:tcW w:w="9735" w:type="dxa"/>
            <w:gridSpan w:val="11"/>
            <w:noWrap w:val="0"/>
            <w:vAlign w:val="top"/>
          </w:tcPr>
          <w:p w14:paraId="365F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  <w:t>住宅装饰装修</w:t>
            </w: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及标准化领域主要业绩（200字以内）：</w:t>
            </w:r>
          </w:p>
        </w:tc>
      </w:tr>
      <w:tr w14:paraId="2F41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9735" w:type="dxa"/>
            <w:gridSpan w:val="11"/>
            <w:noWrap w:val="0"/>
            <w:vAlign w:val="top"/>
          </w:tcPr>
          <w:p w14:paraId="0CDC8D50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>单位意见：</w:t>
            </w:r>
          </w:p>
          <w:p w14:paraId="6DA39AC2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</w:p>
          <w:p w14:paraId="6138EC04">
            <w:pPr>
              <w:keepNext w:val="0"/>
              <w:keepLines w:val="0"/>
              <w:pageBreakBefore w:val="0"/>
              <w:widowControl w:val="0"/>
              <w:tabs>
                <w:tab w:val="left" w:pos="5145"/>
                <w:tab w:val="left" w:pos="745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ind w:firstLine="900" w:firstLineChars="300"/>
              <w:textAlignment w:val="auto"/>
              <w:rPr>
                <w:rFonts w:ascii="仿宋" w:hAnsi="仿宋" w:eastAsia="仿宋" w:cs="仿宋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</w:rPr>
              <w:t xml:space="preserve">                                  年   月   日（公章）</w:t>
            </w:r>
          </w:p>
        </w:tc>
      </w:tr>
    </w:tbl>
    <w:p w14:paraId="5FFA02EE">
      <w:pPr>
        <w:keepNext w:val="0"/>
        <w:keepLines w:val="0"/>
        <w:pageBreakBefore w:val="0"/>
        <w:widowControl w:val="0"/>
        <w:tabs>
          <w:tab w:val="left" w:pos="2386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pacing w:val="0"/>
        </w:rPr>
        <w:t>(此表正反打印)</w:t>
      </w:r>
      <w:bookmarkStart w:id="0" w:name="_GoBack"/>
      <w:bookmarkEnd w:id="0"/>
    </w:p>
    <w:sectPr>
      <w:footerReference r:id="rId3" w:type="default"/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1C8B33D-B384-441F-9490-D65F253C4F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5B3615-3377-4A9F-A8C9-797F9F7C8B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FCE9CA-821E-49F6-8512-B9F064DF1B1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348A80-5D5F-436D-AE51-95D1A48F7E4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8"/>
                            <w:rPr>
                              <w:rStyle w:val="16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6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8"/>
                      <w:rPr>
                        <w:rStyle w:val="16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6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747"/>
    <w:rsid w:val="00C14B91"/>
    <w:rsid w:val="060E0879"/>
    <w:rsid w:val="08386EAB"/>
    <w:rsid w:val="0A501853"/>
    <w:rsid w:val="0A71568F"/>
    <w:rsid w:val="0B752658"/>
    <w:rsid w:val="0F260AE1"/>
    <w:rsid w:val="12F46FB3"/>
    <w:rsid w:val="158073D9"/>
    <w:rsid w:val="198F1879"/>
    <w:rsid w:val="1F187676"/>
    <w:rsid w:val="20135411"/>
    <w:rsid w:val="21FF3314"/>
    <w:rsid w:val="235B18DD"/>
    <w:rsid w:val="2378512C"/>
    <w:rsid w:val="249E1990"/>
    <w:rsid w:val="288E180F"/>
    <w:rsid w:val="29B22306"/>
    <w:rsid w:val="2A083D64"/>
    <w:rsid w:val="2ACE1AD5"/>
    <w:rsid w:val="2B6A3EF4"/>
    <w:rsid w:val="2C617DC5"/>
    <w:rsid w:val="31661936"/>
    <w:rsid w:val="33F24A86"/>
    <w:rsid w:val="37AF3F12"/>
    <w:rsid w:val="3927785D"/>
    <w:rsid w:val="39521BF9"/>
    <w:rsid w:val="39897C3B"/>
    <w:rsid w:val="3E4D1237"/>
    <w:rsid w:val="3EDB2CE7"/>
    <w:rsid w:val="409B32C9"/>
    <w:rsid w:val="42224789"/>
    <w:rsid w:val="44A046F3"/>
    <w:rsid w:val="4D2515D1"/>
    <w:rsid w:val="4D866D2C"/>
    <w:rsid w:val="4E157897"/>
    <w:rsid w:val="50255C33"/>
    <w:rsid w:val="54E4738C"/>
    <w:rsid w:val="5540344C"/>
    <w:rsid w:val="55567F23"/>
    <w:rsid w:val="55D24A23"/>
    <w:rsid w:val="569B56D8"/>
    <w:rsid w:val="572902F6"/>
    <w:rsid w:val="580E5255"/>
    <w:rsid w:val="59F9006D"/>
    <w:rsid w:val="5C450747"/>
    <w:rsid w:val="5F84329B"/>
    <w:rsid w:val="5F92321B"/>
    <w:rsid w:val="5FD4310E"/>
    <w:rsid w:val="60DB671F"/>
    <w:rsid w:val="60F04BA7"/>
    <w:rsid w:val="61B825BC"/>
    <w:rsid w:val="67323CAF"/>
    <w:rsid w:val="69814A6F"/>
    <w:rsid w:val="69CF5F4E"/>
    <w:rsid w:val="6A876FCF"/>
    <w:rsid w:val="6AD77F57"/>
    <w:rsid w:val="6C5C0714"/>
    <w:rsid w:val="6DA93E2C"/>
    <w:rsid w:val="6E18567A"/>
    <w:rsid w:val="6EFA0730"/>
    <w:rsid w:val="70FE78B6"/>
    <w:rsid w:val="71BC57F8"/>
    <w:rsid w:val="72785B7B"/>
    <w:rsid w:val="72D51220"/>
    <w:rsid w:val="75907680"/>
    <w:rsid w:val="75A153E9"/>
    <w:rsid w:val="775930A4"/>
    <w:rsid w:val="79012163"/>
    <w:rsid w:val="79CE0777"/>
    <w:rsid w:val="7AD973D3"/>
    <w:rsid w:val="7B8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unhideWhenUsed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font61"/>
    <w:basedOn w:val="1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styleId="19">
    <w:name w:val="List Paragraph"/>
    <w:basedOn w:val="1"/>
    <w:unhideWhenUsed/>
    <w:qFormat/>
    <w:uiPriority w:val="99"/>
    <w:pPr>
      <w:widowControl/>
      <w:ind w:firstLine="420" w:firstLineChars="200"/>
    </w:pPr>
    <w:rPr>
      <w:rFonts w:ascii="Calibri" w:hAnsi="Calibri" w:eastAsia="宋体" w:cs="Times New Roman"/>
      <w:kern w:val="0"/>
      <w:szCs w:val="21"/>
    </w:rPr>
  </w:style>
  <w:style w:type="character" w:customStyle="1" w:styleId="20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3">
    <w:name w:val="_Style 29"/>
    <w:basedOn w:val="1"/>
    <w:next w:val="22"/>
    <w:qFormat/>
    <w:uiPriority w:val="34"/>
    <w:pPr>
      <w:ind w:firstLine="420" w:firstLineChars="200"/>
    </w:pPr>
  </w:style>
  <w:style w:type="paragraph" w:customStyle="1" w:styleId="24">
    <w:name w:val="Body text|4"/>
    <w:basedOn w:val="1"/>
    <w:qFormat/>
    <w:uiPriority w:val="0"/>
    <w:pPr>
      <w:spacing w:after="220"/>
      <w:jc w:val="center"/>
    </w:pPr>
    <w:rPr>
      <w:rFonts w:ascii="宋体" w:hAnsi="宋体" w:cs="宋体"/>
      <w:color w:val="000000"/>
      <w:kern w:val="0"/>
      <w:sz w:val="34"/>
      <w:szCs w:val="34"/>
      <w:lang w:val="zh-CN" w:bidi="zh-CN"/>
    </w:rPr>
  </w:style>
  <w:style w:type="paragraph" w:customStyle="1" w:styleId="25">
    <w:name w:val="自由格式"/>
    <w:qFormat/>
    <w:uiPriority w:val="0"/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2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196</Characters>
  <Lines>0</Lines>
  <Paragraphs>0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三三</dc:creator>
  <cp:lastModifiedBy>三三</cp:lastModifiedBy>
  <dcterms:modified xsi:type="dcterms:W3CDTF">2026-01-07T07:44:42Z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AEA9CFA54D17468C813E9D96F7035654_11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